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CEBAE" w14:textId="77777777" w:rsidR="00A17DC0" w:rsidRDefault="0060727A">
      <w:pPr>
        <w:spacing w:after="102" w:line="259" w:lineRule="auto"/>
        <w:ind w:left="0" w:right="1" w:firstLine="0"/>
        <w:jc w:val="center"/>
      </w:pPr>
      <w:r>
        <w:rPr>
          <w:b/>
          <w:sz w:val="28"/>
        </w:rPr>
        <w:t xml:space="preserve">DAYLESFORD LAWN TENNIS CLUB </w:t>
      </w:r>
    </w:p>
    <w:p w14:paraId="0E7A4635" w14:textId="77777777" w:rsidR="00A17DC0" w:rsidRDefault="0060727A">
      <w:pPr>
        <w:spacing w:after="3" w:line="259" w:lineRule="auto"/>
        <w:ind w:left="89"/>
        <w:jc w:val="left"/>
      </w:pPr>
      <w:r>
        <w:rPr>
          <w:b/>
          <w:sz w:val="36"/>
        </w:rPr>
        <w:t>JUNIOR</w:t>
      </w:r>
      <w:r>
        <w:rPr>
          <w:b/>
          <w:sz w:val="28"/>
        </w:rPr>
        <w:t xml:space="preserve"> TENNIS INFORMATION SHEET </w:t>
      </w:r>
    </w:p>
    <w:p w14:paraId="03E42A7C" w14:textId="77777777" w:rsidR="00A17DC0" w:rsidRDefault="0060727A">
      <w:pPr>
        <w:spacing w:after="3" w:line="259" w:lineRule="auto"/>
        <w:ind w:left="-5"/>
        <w:jc w:val="left"/>
      </w:pPr>
      <w:r>
        <w:rPr>
          <w:b/>
          <w:sz w:val="28"/>
        </w:rPr>
        <w:t xml:space="preserve">SATURDAY MORNINGS 9.15am - 12.00pm </w:t>
      </w:r>
    </w:p>
    <w:p w14:paraId="633E989B" w14:textId="77777777" w:rsidR="00A17DC0" w:rsidRDefault="00A17DC0">
      <w:pPr>
        <w:sectPr w:rsidR="00A17DC0">
          <w:pgSz w:w="11906" w:h="16838"/>
          <w:pgMar w:top="630" w:right="2665" w:bottom="606" w:left="2664" w:header="720" w:footer="720" w:gutter="0"/>
          <w:cols w:space="720"/>
        </w:sectPr>
      </w:pPr>
    </w:p>
    <w:p w14:paraId="73717009" w14:textId="77777777" w:rsidR="00A17DC0" w:rsidRDefault="0060727A">
      <w:pPr>
        <w:spacing w:after="0" w:line="259" w:lineRule="auto"/>
        <w:ind w:left="0" w:firstLine="0"/>
        <w:jc w:val="left"/>
      </w:pPr>
      <w:r>
        <w:rPr>
          <w:b/>
          <w:sz w:val="32"/>
        </w:rPr>
        <w:t xml:space="preserve"> </w:t>
      </w:r>
    </w:p>
    <w:p w14:paraId="61E40187" w14:textId="77777777" w:rsidR="00A17DC0" w:rsidRDefault="0060727A" w:rsidP="00710805">
      <w:pPr>
        <w:jc w:val="left"/>
      </w:pPr>
      <w:r>
        <w:rPr>
          <w:b/>
          <w:sz w:val="24"/>
        </w:rPr>
        <w:t>WELCOME</w:t>
      </w:r>
      <w:r>
        <w:rPr>
          <w:b/>
        </w:rPr>
        <w:t xml:space="preserve"> </w:t>
      </w:r>
      <w:r>
        <w:t xml:space="preserve">to a new season of Junior Tennis at Daylesford Lawn Tennis Club. </w:t>
      </w:r>
    </w:p>
    <w:p w14:paraId="031B866B" w14:textId="77777777" w:rsidR="00A17DC0" w:rsidRDefault="0060727A" w:rsidP="00710805">
      <w:pPr>
        <w:spacing w:after="0" w:line="259" w:lineRule="auto"/>
        <w:ind w:left="0" w:firstLine="0"/>
        <w:jc w:val="left"/>
      </w:pPr>
      <w:r>
        <w:t xml:space="preserve"> </w:t>
      </w:r>
    </w:p>
    <w:p w14:paraId="52005956" w14:textId="77777777" w:rsidR="00A17DC0" w:rsidRDefault="0060727A" w:rsidP="00710805">
      <w:pPr>
        <w:spacing w:after="0" w:line="241" w:lineRule="auto"/>
        <w:ind w:left="-15" w:firstLine="0"/>
        <w:jc w:val="left"/>
      </w:pPr>
      <w:r>
        <w:t xml:space="preserve">Junior tennis is a great way to learn tennis skills, meet new friends, play in a team, get active and </w:t>
      </w:r>
      <w:r>
        <w:rPr>
          <w:b/>
          <w:sz w:val="24"/>
        </w:rPr>
        <w:t>have fun</w:t>
      </w:r>
      <w:r>
        <w:t xml:space="preserve">. </w:t>
      </w:r>
    </w:p>
    <w:p w14:paraId="7270275C" w14:textId="77777777" w:rsidR="00A17DC0" w:rsidRDefault="0060727A" w:rsidP="00710805">
      <w:pPr>
        <w:spacing w:after="0" w:line="259" w:lineRule="auto"/>
        <w:ind w:left="0" w:firstLine="0"/>
        <w:jc w:val="left"/>
      </w:pPr>
      <w:r>
        <w:t xml:space="preserve"> </w:t>
      </w:r>
    </w:p>
    <w:p w14:paraId="53A2F393" w14:textId="4492F597" w:rsidR="00A17DC0" w:rsidRDefault="0060727A" w:rsidP="00710805">
      <w:pPr>
        <w:ind w:right="77"/>
        <w:jc w:val="left"/>
      </w:pPr>
      <w:r>
        <w:t xml:space="preserve">Junior tennis is for </w:t>
      </w:r>
      <w:r w:rsidR="00710805">
        <w:t>5-18-year-old</w:t>
      </w:r>
      <w:r>
        <w:t xml:space="preserve"> players</w:t>
      </w:r>
      <w:r w:rsidR="003414E6">
        <w:t>.</w:t>
      </w:r>
      <w:r>
        <w:t xml:space="preserve"> The players are grouped according to their ability. </w:t>
      </w:r>
    </w:p>
    <w:p w14:paraId="2D6731AF" w14:textId="77777777" w:rsidR="00A17DC0" w:rsidRDefault="0060727A" w:rsidP="00710805">
      <w:pPr>
        <w:spacing w:after="3139" w:line="259" w:lineRule="auto"/>
        <w:ind w:left="0" w:firstLine="0"/>
        <w:jc w:val="left"/>
      </w:pPr>
      <w:r>
        <w:rPr>
          <w:b/>
        </w:rPr>
        <w:t xml:space="preserve"> </w:t>
      </w:r>
    </w:p>
    <w:p w14:paraId="6AE9D3E6" w14:textId="77777777" w:rsidR="00A17DC0" w:rsidRDefault="0060727A" w:rsidP="00710805">
      <w:pPr>
        <w:spacing w:after="0" w:line="259" w:lineRule="auto"/>
        <w:ind w:left="0" w:firstLine="0"/>
        <w:jc w:val="left"/>
      </w:pPr>
      <w:r>
        <w:rPr>
          <w:b/>
        </w:rPr>
        <w:t xml:space="preserve"> </w:t>
      </w:r>
    </w:p>
    <w:p w14:paraId="277309C7" w14:textId="77777777" w:rsidR="00A17DC0" w:rsidRDefault="0060727A" w:rsidP="00710805">
      <w:pPr>
        <w:spacing w:after="19" w:line="259" w:lineRule="auto"/>
        <w:ind w:left="0" w:firstLine="0"/>
        <w:jc w:val="left"/>
      </w:pPr>
      <w:r>
        <w:rPr>
          <w:b/>
        </w:rPr>
        <w:t xml:space="preserve"> </w:t>
      </w:r>
    </w:p>
    <w:p w14:paraId="034AEE70" w14:textId="69E73DF4" w:rsidR="00A17DC0" w:rsidRDefault="00A17DC0" w:rsidP="00710805">
      <w:pPr>
        <w:spacing w:after="0" w:line="259" w:lineRule="auto"/>
        <w:ind w:left="-5"/>
        <w:jc w:val="left"/>
      </w:pPr>
    </w:p>
    <w:p w14:paraId="6CA9FBAD" w14:textId="67409859" w:rsidR="00A17DC0" w:rsidRPr="00A82342" w:rsidRDefault="0060727A" w:rsidP="00025BC8">
      <w:pPr>
        <w:ind w:left="0" w:right="78" w:firstLine="0"/>
        <w:jc w:val="left"/>
      </w:pPr>
      <w:r w:rsidRPr="00AC6725">
        <w:rPr>
          <w:rFonts w:ascii="Calibri" w:eastAsia="Calibri" w:hAnsi="Calibri" w:cs="Calibri"/>
          <w:b/>
          <w:noProof/>
          <w:sz w:val="22"/>
        </w:rPr>
        <mc:AlternateContent>
          <mc:Choice Requires="wpg">
            <w:drawing>
              <wp:anchor distT="0" distB="0" distL="114300" distR="114300" simplePos="0" relativeHeight="251658240" behindDoc="1" locked="0" layoutInCell="1" allowOverlap="1" wp14:anchorId="5F901139" wp14:editId="34F1B344">
                <wp:simplePos x="0" y="0"/>
                <wp:positionH relativeFrom="column">
                  <wp:posOffset>381</wp:posOffset>
                </wp:positionH>
                <wp:positionV relativeFrom="paragraph">
                  <wp:posOffset>-4419525</wp:posOffset>
                </wp:positionV>
                <wp:extent cx="3424682" cy="8922766"/>
                <wp:effectExtent l="0" t="0" r="0" b="0"/>
                <wp:wrapNone/>
                <wp:docPr id="4182" name="Group 4182"/>
                <wp:cNvGraphicFramePr/>
                <a:graphic xmlns:a="http://schemas.openxmlformats.org/drawingml/2006/main">
                  <a:graphicData uri="http://schemas.microsoft.com/office/word/2010/wordprocessingGroup">
                    <wpg:wgp>
                      <wpg:cNvGrpSpPr/>
                      <wpg:grpSpPr>
                        <a:xfrm>
                          <a:off x="0" y="0"/>
                          <a:ext cx="3424682" cy="8922766"/>
                          <a:chOff x="0" y="0"/>
                          <a:chExt cx="3424682" cy="8922766"/>
                        </a:xfrm>
                      </wpg:grpSpPr>
                      <pic:pic xmlns:pic="http://schemas.openxmlformats.org/drawingml/2006/picture">
                        <pic:nvPicPr>
                          <pic:cNvPr id="262" name="Picture 262"/>
                          <pic:cNvPicPr/>
                        </pic:nvPicPr>
                        <pic:blipFill>
                          <a:blip r:embed="rId5"/>
                          <a:stretch>
                            <a:fillRect/>
                          </a:stretch>
                        </pic:blipFill>
                        <pic:spPr>
                          <a:xfrm>
                            <a:off x="0" y="1913890"/>
                            <a:ext cx="3194685" cy="2129790"/>
                          </a:xfrm>
                          <a:prstGeom prst="rect">
                            <a:avLst/>
                          </a:prstGeom>
                        </pic:spPr>
                      </pic:pic>
                      <wps:wsp>
                        <wps:cNvPr id="5487" name="Shape 5487"/>
                        <wps:cNvSpPr/>
                        <wps:spPr>
                          <a:xfrm>
                            <a:off x="3415538" y="0"/>
                            <a:ext cx="9144" cy="8922766"/>
                          </a:xfrm>
                          <a:custGeom>
                            <a:avLst/>
                            <a:gdLst/>
                            <a:ahLst/>
                            <a:cxnLst/>
                            <a:rect l="0" t="0" r="0" b="0"/>
                            <a:pathLst>
                              <a:path w="9144" h="8922766">
                                <a:moveTo>
                                  <a:pt x="0" y="0"/>
                                </a:moveTo>
                                <a:lnTo>
                                  <a:pt x="9144" y="0"/>
                                </a:lnTo>
                                <a:lnTo>
                                  <a:pt x="9144" y="8922766"/>
                                </a:lnTo>
                                <a:lnTo>
                                  <a:pt x="0" y="892276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82" style="width:269.66pt;height:702.58pt;position:absolute;z-index:-2147483393;mso-position-horizontal-relative:text;mso-position-horizontal:absolute;margin-left:0.0300007pt;mso-position-vertical-relative:text;margin-top:-347.994pt;" coordsize="34246,89227">
                <v:shape id="Picture 262" style="position:absolute;width:31946;height:21297;left:0;top:19138;" filled="f">
                  <v:imagedata r:id="rId6"/>
                </v:shape>
                <v:shape id="Shape 5488" style="position:absolute;width:91;height:89227;left:34155;top:0;" coordsize="9144,8922766" path="m0,0l9144,0l9144,8922766l0,8922766l0,0">
                  <v:stroke weight="0pt" endcap="flat" joinstyle="miter" miterlimit="10" on="false" color="#000000" opacity="0"/>
                  <v:fill on="true" color="#000000"/>
                </v:shape>
              </v:group>
            </w:pict>
          </mc:Fallback>
        </mc:AlternateContent>
      </w:r>
    </w:p>
    <w:p w14:paraId="50291682" w14:textId="77777777" w:rsidR="00A17DC0" w:rsidRPr="00A82342" w:rsidRDefault="0060727A" w:rsidP="00710805">
      <w:pPr>
        <w:spacing w:after="19" w:line="259" w:lineRule="auto"/>
        <w:ind w:left="0" w:firstLine="0"/>
        <w:jc w:val="left"/>
      </w:pPr>
      <w:r w:rsidRPr="00A82342">
        <w:t xml:space="preserve"> </w:t>
      </w:r>
    </w:p>
    <w:p w14:paraId="535150F7" w14:textId="77777777" w:rsidR="00A17DC0" w:rsidRPr="00A82342" w:rsidRDefault="0060727A" w:rsidP="00710805">
      <w:pPr>
        <w:spacing w:after="0" w:line="259" w:lineRule="auto"/>
        <w:ind w:left="-5"/>
        <w:jc w:val="left"/>
        <w:rPr>
          <w:b/>
        </w:rPr>
      </w:pPr>
      <w:r w:rsidRPr="00A82342">
        <w:rPr>
          <w:b/>
          <w:sz w:val="24"/>
        </w:rPr>
        <w:t xml:space="preserve">WHO WILL I PLAY TENNIS WITH? </w:t>
      </w:r>
    </w:p>
    <w:p w14:paraId="719C0877" w14:textId="77777777" w:rsidR="00A17DC0" w:rsidRPr="00A82342" w:rsidRDefault="0060727A" w:rsidP="00710805">
      <w:pPr>
        <w:ind w:right="84"/>
        <w:jc w:val="left"/>
      </w:pPr>
      <w:r w:rsidRPr="00A82342">
        <w:t xml:space="preserve">Tennis groups comprise of a number of “sections” ranging from beginners through to experienced players. </w:t>
      </w:r>
    </w:p>
    <w:p w14:paraId="09FDBD49" w14:textId="77777777" w:rsidR="00A17DC0" w:rsidRPr="00A82342" w:rsidRDefault="0060727A" w:rsidP="00710805">
      <w:pPr>
        <w:spacing w:after="0" w:line="259" w:lineRule="auto"/>
        <w:ind w:left="0" w:firstLine="0"/>
        <w:jc w:val="left"/>
      </w:pPr>
      <w:r w:rsidRPr="00A82342">
        <w:t xml:space="preserve"> </w:t>
      </w:r>
    </w:p>
    <w:p w14:paraId="66535D54" w14:textId="77777777" w:rsidR="00A17DC0" w:rsidRPr="00A82342" w:rsidRDefault="0060727A" w:rsidP="00710805">
      <w:pPr>
        <w:ind w:right="81"/>
        <w:jc w:val="left"/>
      </w:pPr>
      <w:r w:rsidRPr="00A82342">
        <w:t xml:space="preserve">Junior tennis is a “doubles” competition. This means that you will always play with another rotating player on your side. </w:t>
      </w:r>
    </w:p>
    <w:p w14:paraId="2730481E" w14:textId="77777777" w:rsidR="00A17DC0" w:rsidRPr="00A82342" w:rsidRDefault="0060727A" w:rsidP="00710805">
      <w:pPr>
        <w:spacing w:after="0" w:line="259" w:lineRule="auto"/>
        <w:ind w:left="0" w:firstLine="0"/>
        <w:jc w:val="left"/>
      </w:pPr>
      <w:r w:rsidRPr="00A82342">
        <w:t xml:space="preserve"> </w:t>
      </w:r>
    </w:p>
    <w:p w14:paraId="51BE78A3" w14:textId="77777777" w:rsidR="00A82342" w:rsidRDefault="0060727A" w:rsidP="00710805">
      <w:pPr>
        <w:spacing w:after="5"/>
        <w:jc w:val="left"/>
      </w:pPr>
      <w:r w:rsidRPr="00A82342">
        <w:t xml:space="preserve">SECTION GROUPS </w:t>
      </w:r>
    </w:p>
    <w:p w14:paraId="30016E63" w14:textId="41F48E20" w:rsidR="00A82342" w:rsidRPr="00A82342" w:rsidRDefault="0060727A" w:rsidP="00710805">
      <w:pPr>
        <w:spacing w:after="5"/>
        <w:jc w:val="left"/>
      </w:pPr>
      <w:r w:rsidRPr="00A82342">
        <w:t xml:space="preserve">The number of sections will depend on the number of players registered on the day. </w:t>
      </w:r>
    </w:p>
    <w:p w14:paraId="601DD71D" w14:textId="70C0EB0D" w:rsidR="00A17DC0" w:rsidRDefault="0060727A" w:rsidP="00710805">
      <w:pPr>
        <w:spacing w:after="9" w:line="240" w:lineRule="auto"/>
        <w:jc w:val="left"/>
      </w:pPr>
      <w:r w:rsidRPr="00A82342">
        <w:t xml:space="preserve">Usually the players will be grouped into section of a maximum of 8 – 10 players. </w:t>
      </w:r>
    </w:p>
    <w:p w14:paraId="340648A3" w14:textId="77777777" w:rsidR="00A82342" w:rsidRPr="00A82342" w:rsidRDefault="00A82342" w:rsidP="00710805">
      <w:pPr>
        <w:spacing w:after="9" w:line="240" w:lineRule="auto"/>
        <w:jc w:val="left"/>
      </w:pPr>
    </w:p>
    <w:p w14:paraId="6AAC426F" w14:textId="7D7B1CCA" w:rsidR="00A17DC0" w:rsidRPr="00A82342" w:rsidRDefault="0060727A" w:rsidP="00710805">
      <w:pPr>
        <w:pStyle w:val="ListParagraph"/>
        <w:numPr>
          <w:ilvl w:val="0"/>
          <w:numId w:val="6"/>
        </w:numPr>
        <w:spacing w:after="9" w:line="240" w:lineRule="auto"/>
        <w:ind w:left="370"/>
        <w:jc w:val="left"/>
      </w:pPr>
      <w:r w:rsidRPr="00A82342">
        <w:t xml:space="preserve">Players are grouped according to their </w:t>
      </w:r>
      <w:r w:rsidR="00A82342" w:rsidRPr="00A82342">
        <w:t>ability which is determined by the Junior Coordinator each week</w:t>
      </w:r>
      <w:r w:rsidRPr="00A82342">
        <w:t xml:space="preserve"> </w:t>
      </w:r>
    </w:p>
    <w:p w14:paraId="498E72E9" w14:textId="77777777" w:rsidR="00A82342" w:rsidRDefault="0060727A" w:rsidP="00710805">
      <w:pPr>
        <w:pStyle w:val="ListParagraph"/>
        <w:numPr>
          <w:ilvl w:val="0"/>
          <w:numId w:val="6"/>
        </w:numPr>
        <w:spacing w:after="0" w:line="259" w:lineRule="auto"/>
        <w:ind w:left="370"/>
        <w:jc w:val="left"/>
      </w:pPr>
      <w:r w:rsidRPr="00A82342">
        <w:t xml:space="preserve">While some players want to play with their friends this may not always be possible if their ability is not the same. </w:t>
      </w:r>
    </w:p>
    <w:p w14:paraId="01DE0E12" w14:textId="77777777" w:rsidR="00A82342" w:rsidRDefault="00A82342" w:rsidP="00710805">
      <w:pPr>
        <w:pStyle w:val="ListParagraph"/>
        <w:spacing w:after="0" w:line="259" w:lineRule="auto"/>
        <w:ind w:left="370" w:firstLine="0"/>
        <w:jc w:val="left"/>
      </w:pPr>
    </w:p>
    <w:p w14:paraId="7028F0CB" w14:textId="41D77631" w:rsidR="00A82342" w:rsidRDefault="0060727A" w:rsidP="00710805">
      <w:pPr>
        <w:pStyle w:val="ListParagraph"/>
        <w:numPr>
          <w:ilvl w:val="0"/>
          <w:numId w:val="6"/>
        </w:numPr>
        <w:spacing w:after="0" w:line="259" w:lineRule="auto"/>
        <w:ind w:left="370"/>
        <w:jc w:val="left"/>
      </w:pPr>
      <w:r w:rsidRPr="00A82342">
        <w:t xml:space="preserve">Players in each section play “doubles” and </w:t>
      </w:r>
      <w:proofErr w:type="spellStart"/>
      <w:r w:rsidRPr="00A82342">
        <w:t>your</w:t>
      </w:r>
      <w:proofErr w:type="spellEnd"/>
      <w:r w:rsidRPr="00A82342">
        <w:t xml:space="preserve"> playing partner will rotate through each player in the section. </w:t>
      </w:r>
    </w:p>
    <w:p w14:paraId="04100A58" w14:textId="77777777" w:rsidR="00025BC8" w:rsidRDefault="00025BC8" w:rsidP="008B107F">
      <w:pPr>
        <w:pStyle w:val="ListParagraph"/>
        <w:spacing w:after="0" w:line="259" w:lineRule="auto"/>
        <w:ind w:left="370" w:firstLine="0"/>
        <w:jc w:val="left"/>
      </w:pPr>
    </w:p>
    <w:p w14:paraId="4B19E21A" w14:textId="77777777" w:rsidR="00025BC8" w:rsidRDefault="00025BC8" w:rsidP="00025BC8">
      <w:pPr>
        <w:pStyle w:val="ListParagraph"/>
        <w:spacing w:after="0" w:line="259" w:lineRule="auto"/>
        <w:ind w:left="370" w:firstLine="0"/>
        <w:jc w:val="left"/>
      </w:pPr>
    </w:p>
    <w:p w14:paraId="63BB0E1C" w14:textId="7669922E" w:rsidR="00A17DC0" w:rsidRPr="00A82342" w:rsidRDefault="0060727A" w:rsidP="00710805">
      <w:pPr>
        <w:pStyle w:val="ListParagraph"/>
        <w:numPr>
          <w:ilvl w:val="0"/>
          <w:numId w:val="6"/>
        </w:numPr>
        <w:spacing w:after="0" w:line="259" w:lineRule="auto"/>
        <w:ind w:left="370"/>
        <w:jc w:val="left"/>
      </w:pPr>
      <w:r w:rsidRPr="00A82342">
        <w:t xml:space="preserve">Players aged </w:t>
      </w:r>
      <w:r w:rsidR="00A82342" w:rsidRPr="00A82342">
        <w:t>14</w:t>
      </w:r>
      <w:r w:rsidRPr="00A82342">
        <w:t xml:space="preserve"> – 18 who are competent players are also able to play senior tennis in the afternoon. </w:t>
      </w:r>
    </w:p>
    <w:p w14:paraId="1A1929A8" w14:textId="5F12D6A2" w:rsidR="00A17DC0" w:rsidRDefault="00A17DC0" w:rsidP="00710805">
      <w:pPr>
        <w:spacing w:after="21" w:line="259" w:lineRule="auto"/>
        <w:ind w:left="-350" w:firstLine="72"/>
        <w:jc w:val="left"/>
      </w:pPr>
    </w:p>
    <w:p w14:paraId="525FD192" w14:textId="77777777" w:rsidR="00A17DC0" w:rsidRDefault="0060727A" w:rsidP="00710805">
      <w:pPr>
        <w:spacing w:after="0" w:line="259" w:lineRule="auto"/>
        <w:ind w:left="-5"/>
        <w:jc w:val="left"/>
      </w:pPr>
      <w:r>
        <w:rPr>
          <w:b/>
          <w:sz w:val="24"/>
        </w:rPr>
        <w:t xml:space="preserve">HOW MUCH DOES IT COST? </w:t>
      </w:r>
    </w:p>
    <w:p w14:paraId="40F7A914" w14:textId="77777777" w:rsidR="00A17DC0" w:rsidRDefault="0060727A" w:rsidP="00710805">
      <w:pPr>
        <w:jc w:val="left"/>
      </w:pPr>
      <w:r>
        <w:t xml:space="preserve">All junior tennis players </w:t>
      </w:r>
      <w:r>
        <w:rPr>
          <w:u w:val="single" w:color="000000"/>
        </w:rPr>
        <w:t>must</w:t>
      </w:r>
      <w:r>
        <w:t xml:space="preserve"> become members of the tennis club so that they are covered by our insurance. If players do not become members then they are also ineligible to play in competitions and the junior club championships. </w:t>
      </w:r>
    </w:p>
    <w:p w14:paraId="781E3256" w14:textId="77777777" w:rsidR="00A17DC0" w:rsidRDefault="0060727A" w:rsidP="00710805">
      <w:pPr>
        <w:spacing w:after="0" w:line="259" w:lineRule="auto"/>
        <w:ind w:left="0" w:firstLine="0"/>
        <w:jc w:val="left"/>
      </w:pPr>
      <w:r>
        <w:t xml:space="preserve"> </w:t>
      </w:r>
    </w:p>
    <w:p w14:paraId="397E17C9" w14:textId="6F62D485" w:rsidR="00A17DC0" w:rsidRDefault="0060727A" w:rsidP="00710805">
      <w:pPr>
        <w:jc w:val="left"/>
      </w:pPr>
      <w:r>
        <w:t xml:space="preserve">By taking out </w:t>
      </w:r>
      <w:proofErr w:type="gramStart"/>
      <w:r>
        <w:t>an annual membership juniors</w:t>
      </w:r>
      <w:proofErr w:type="gramEnd"/>
      <w:r>
        <w:t xml:space="preserve"> are providing great support to keep our tennis club operating. Junior membership must be paid in full by the </w:t>
      </w:r>
      <w:r>
        <w:rPr>
          <w:u w:val="single" w:color="000000"/>
        </w:rPr>
        <w:t>end of November</w:t>
      </w:r>
      <w:r>
        <w:t>. If any families have difficulties in the cost of the membership</w:t>
      </w:r>
      <w:r w:rsidR="00A82342">
        <w:t>,</w:t>
      </w:r>
      <w:r>
        <w:t xml:space="preserve"> then please contact us to discuss further. </w:t>
      </w:r>
    </w:p>
    <w:p w14:paraId="35634E51" w14:textId="77777777" w:rsidR="00A17DC0" w:rsidRDefault="0060727A" w:rsidP="00710805">
      <w:pPr>
        <w:spacing w:after="0" w:line="259" w:lineRule="auto"/>
        <w:ind w:left="0" w:firstLine="0"/>
        <w:jc w:val="left"/>
      </w:pPr>
      <w:r>
        <w:t xml:space="preserve"> </w:t>
      </w:r>
    </w:p>
    <w:p w14:paraId="3DC03A2A" w14:textId="1418D7F1" w:rsidR="00A17DC0" w:rsidRDefault="0060727A" w:rsidP="00710805">
      <w:pPr>
        <w:spacing w:after="5"/>
        <w:jc w:val="left"/>
      </w:pPr>
      <w:r>
        <w:rPr>
          <w:b/>
        </w:rPr>
        <w:t xml:space="preserve">JUNIOR MEMBERSHIP = $ </w:t>
      </w:r>
      <w:r w:rsidR="00F6056A">
        <w:rPr>
          <w:b/>
        </w:rPr>
        <w:t>8</w:t>
      </w:r>
      <w:r w:rsidR="00C72F7D">
        <w:rPr>
          <w:b/>
        </w:rPr>
        <w:t>5</w:t>
      </w:r>
      <w:r>
        <w:rPr>
          <w:b/>
        </w:rPr>
        <w:t xml:space="preserve">.00 </w:t>
      </w:r>
    </w:p>
    <w:p w14:paraId="1E79FEAD" w14:textId="77777777" w:rsidR="00A41DAA" w:rsidRDefault="00A41DAA" w:rsidP="00710805">
      <w:pPr>
        <w:jc w:val="left"/>
        <w:rPr>
          <w:b/>
        </w:rPr>
      </w:pPr>
    </w:p>
    <w:p w14:paraId="7390F540" w14:textId="6076E7D1" w:rsidR="00A41DAA" w:rsidRDefault="00A41DAA" w:rsidP="00710805">
      <w:pPr>
        <w:jc w:val="left"/>
      </w:pPr>
      <w:r>
        <w:t>The easiest way to join is online</w:t>
      </w:r>
      <w:r w:rsidR="00CA1F77">
        <w:t xml:space="preserve"> where you can pay by credit card or bank transfer</w:t>
      </w:r>
      <w:r>
        <w:t xml:space="preserve">. Go to our webpage: </w:t>
      </w:r>
      <w:hyperlink r:id="rId7" w:history="1">
        <w:r w:rsidRPr="00D0755A">
          <w:rPr>
            <w:rStyle w:val="Hyperlink"/>
          </w:rPr>
          <w:t>https://www.daylesfordtennis.com/membership</w:t>
        </w:r>
      </w:hyperlink>
    </w:p>
    <w:p w14:paraId="128434B4" w14:textId="3B03CECC" w:rsidR="00A17DC0" w:rsidRDefault="00A41DAA" w:rsidP="00025BC8">
      <w:pPr>
        <w:spacing w:after="19" w:line="259" w:lineRule="auto"/>
        <w:ind w:left="0" w:firstLine="0"/>
        <w:jc w:val="left"/>
      </w:pPr>
      <w:r>
        <w:t xml:space="preserve"> </w:t>
      </w:r>
    </w:p>
    <w:p w14:paraId="74E68FE4" w14:textId="77777777" w:rsidR="00A17DC0" w:rsidRDefault="0060727A" w:rsidP="00710805">
      <w:pPr>
        <w:spacing w:after="5"/>
        <w:jc w:val="left"/>
      </w:pPr>
      <w:r>
        <w:rPr>
          <w:b/>
        </w:rPr>
        <w:t xml:space="preserve">BALL MONEY = $2.00 each week </w:t>
      </w:r>
    </w:p>
    <w:p w14:paraId="4C2B0800" w14:textId="77777777" w:rsidR="00A17DC0" w:rsidRDefault="0060727A" w:rsidP="00710805">
      <w:pPr>
        <w:jc w:val="left"/>
      </w:pPr>
      <w:r>
        <w:t xml:space="preserve">Ball money enables the club to provide good quality balls for the juniors and also to cover the cost of trophies and prizes for the competitions. </w:t>
      </w:r>
    </w:p>
    <w:p w14:paraId="29DED0AD" w14:textId="77777777" w:rsidR="00A17DC0" w:rsidRDefault="0060727A" w:rsidP="00710805">
      <w:pPr>
        <w:spacing w:after="0" w:line="259" w:lineRule="auto"/>
        <w:ind w:left="0" w:firstLine="0"/>
        <w:jc w:val="left"/>
      </w:pPr>
      <w:r>
        <w:t xml:space="preserve"> </w:t>
      </w:r>
    </w:p>
    <w:p w14:paraId="63F84D2B" w14:textId="2FE8E6A1" w:rsidR="00A17DC0" w:rsidRDefault="0060727A" w:rsidP="00710805">
      <w:pPr>
        <w:jc w:val="left"/>
      </w:pPr>
      <w:r>
        <w:t xml:space="preserve">Ball money must be paid at the clubhouse each week when registering to play. </w:t>
      </w:r>
    </w:p>
    <w:p w14:paraId="14E47E11" w14:textId="1CC501E8" w:rsidR="00A41DAA" w:rsidRDefault="00A41DAA" w:rsidP="00710805">
      <w:pPr>
        <w:jc w:val="left"/>
      </w:pPr>
    </w:p>
    <w:p w14:paraId="143204F3" w14:textId="77777777" w:rsidR="00A17DC0" w:rsidRDefault="0060727A" w:rsidP="00710805">
      <w:pPr>
        <w:spacing w:after="0" w:line="259" w:lineRule="auto"/>
        <w:ind w:left="-5"/>
        <w:jc w:val="left"/>
      </w:pPr>
      <w:r>
        <w:rPr>
          <w:b/>
          <w:sz w:val="24"/>
        </w:rPr>
        <w:t xml:space="preserve">WHAT SHOULD I BRING TO TENNIS? </w:t>
      </w:r>
    </w:p>
    <w:p w14:paraId="5DF4A349" w14:textId="77777777" w:rsidR="00A17DC0" w:rsidRDefault="0060727A" w:rsidP="00710805">
      <w:pPr>
        <w:numPr>
          <w:ilvl w:val="0"/>
          <w:numId w:val="2"/>
        </w:numPr>
        <w:spacing w:after="5"/>
        <w:ind w:hanging="360"/>
        <w:jc w:val="left"/>
      </w:pPr>
      <w:r>
        <w:rPr>
          <w:b/>
        </w:rPr>
        <w:t xml:space="preserve">A HAT </w:t>
      </w:r>
    </w:p>
    <w:p w14:paraId="0D290C87" w14:textId="77777777" w:rsidR="00A17DC0" w:rsidRDefault="0060727A" w:rsidP="00710805">
      <w:pPr>
        <w:numPr>
          <w:ilvl w:val="0"/>
          <w:numId w:val="2"/>
        </w:numPr>
        <w:spacing w:after="5"/>
        <w:ind w:hanging="360"/>
        <w:jc w:val="left"/>
      </w:pPr>
      <w:r>
        <w:rPr>
          <w:b/>
        </w:rPr>
        <w:t xml:space="preserve">SUNSCREEN ALREADY APPLIED  </w:t>
      </w:r>
    </w:p>
    <w:p w14:paraId="7AD244D2" w14:textId="77777777" w:rsidR="00A17DC0" w:rsidRDefault="0060727A" w:rsidP="00710805">
      <w:pPr>
        <w:numPr>
          <w:ilvl w:val="0"/>
          <w:numId w:val="2"/>
        </w:numPr>
        <w:spacing w:after="5"/>
        <w:ind w:hanging="360"/>
        <w:jc w:val="left"/>
      </w:pPr>
      <w:r>
        <w:rPr>
          <w:b/>
        </w:rPr>
        <w:t xml:space="preserve">A WATER BOTTLE </w:t>
      </w:r>
    </w:p>
    <w:p w14:paraId="6FA72BD0" w14:textId="77777777" w:rsidR="00A17DC0" w:rsidRDefault="0060727A" w:rsidP="00710805">
      <w:pPr>
        <w:numPr>
          <w:ilvl w:val="0"/>
          <w:numId w:val="2"/>
        </w:numPr>
        <w:spacing w:after="5"/>
        <w:ind w:hanging="360"/>
        <w:jc w:val="left"/>
      </w:pPr>
      <w:r>
        <w:rPr>
          <w:b/>
        </w:rPr>
        <w:t xml:space="preserve">TENNIS RACQUET </w:t>
      </w:r>
    </w:p>
    <w:p w14:paraId="7B48D0C1" w14:textId="77777777" w:rsidR="00A17DC0" w:rsidRDefault="0060727A" w:rsidP="00710805">
      <w:pPr>
        <w:numPr>
          <w:ilvl w:val="0"/>
          <w:numId w:val="2"/>
        </w:numPr>
        <w:spacing w:after="5"/>
        <w:ind w:hanging="360"/>
        <w:jc w:val="left"/>
      </w:pPr>
      <w:r>
        <w:rPr>
          <w:b/>
        </w:rPr>
        <w:t xml:space="preserve">COMFORTABLE SPORTS CLOTHES </w:t>
      </w:r>
    </w:p>
    <w:p w14:paraId="337D889B" w14:textId="77777777" w:rsidR="00A17DC0" w:rsidRDefault="0060727A" w:rsidP="00710805">
      <w:pPr>
        <w:numPr>
          <w:ilvl w:val="0"/>
          <w:numId w:val="2"/>
        </w:numPr>
        <w:spacing w:after="5"/>
        <w:ind w:hanging="360"/>
        <w:jc w:val="left"/>
      </w:pPr>
      <w:r>
        <w:rPr>
          <w:b/>
        </w:rPr>
        <w:t xml:space="preserve">TENNIS SHOES/RUNNERS </w:t>
      </w:r>
    </w:p>
    <w:p w14:paraId="71EE6BF6" w14:textId="77777777" w:rsidR="00A17DC0" w:rsidRDefault="0060727A" w:rsidP="00710805">
      <w:pPr>
        <w:numPr>
          <w:ilvl w:val="0"/>
          <w:numId w:val="2"/>
        </w:numPr>
        <w:spacing w:after="5"/>
        <w:ind w:hanging="360"/>
        <w:jc w:val="left"/>
      </w:pPr>
      <w:r>
        <w:rPr>
          <w:b/>
        </w:rPr>
        <w:t xml:space="preserve">$2 BALL MONEY </w:t>
      </w:r>
    </w:p>
    <w:p w14:paraId="62B0AB69" w14:textId="77777777" w:rsidR="00A17DC0" w:rsidRDefault="0060727A" w:rsidP="00710805">
      <w:pPr>
        <w:spacing w:after="0" w:line="259" w:lineRule="auto"/>
        <w:ind w:left="0" w:firstLine="0"/>
        <w:jc w:val="left"/>
      </w:pPr>
      <w:r>
        <w:rPr>
          <w:b/>
          <w:sz w:val="24"/>
        </w:rPr>
        <w:t xml:space="preserve"> </w:t>
      </w:r>
    </w:p>
    <w:p w14:paraId="7F67460E" w14:textId="77777777" w:rsidR="00A41DAA" w:rsidRDefault="00A41DAA" w:rsidP="00710805">
      <w:pPr>
        <w:spacing w:after="0" w:line="259" w:lineRule="auto"/>
        <w:ind w:left="-5"/>
        <w:jc w:val="left"/>
        <w:rPr>
          <w:b/>
          <w:sz w:val="24"/>
        </w:rPr>
      </w:pPr>
    </w:p>
    <w:p w14:paraId="2F61245F" w14:textId="77777777" w:rsidR="00A41DAA" w:rsidRDefault="00A41DAA" w:rsidP="00710805">
      <w:pPr>
        <w:spacing w:after="0" w:line="259" w:lineRule="auto"/>
        <w:ind w:left="-5"/>
        <w:jc w:val="left"/>
        <w:rPr>
          <w:b/>
          <w:sz w:val="24"/>
        </w:rPr>
      </w:pPr>
    </w:p>
    <w:p w14:paraId="2EACBC7A" w14:textId="37F79021" w:rsidR="00A17DC0" w:rsidRDefault="0060727A" w:rsidP="00710805">
      <w:pPr>
        <w:spacing w:after="0" w:line="259" w:lineRule="auto"/>
        <w:ind w:left="-5"/>
        <w:jc w:val="left"/>
      </w:pPr>
      <w:r>
        <w:rPr>
          <w:b/>
          <w:sz w:val="24"/>
        </w:rPr>
        <w:t xml:space="preserve">PARENT INVOLVEMENT EACH WEEK </w:t>
      </w:r>
    </w:p>
    <w:p w14:paraId="33C76C4A" w14:textId="77777777" w:rsidR="00A17DC0" w:rsidRDefault="0060727A" w:rsidP="00710805">
      <w:pPr>
        <w:jc w:val="left"/>
      </w:pPr>
      <w:r>
        <w:t xml:space="preserve">Junior tennis players enjoy having parents/ carers watch and support them in playing tennis. </w:t>
      </w:r>
    </w:p>
    <w:p w14:paraId="04920FCE" w14:textId="77777777" w:rsidR="00A17DC0" w:rsidRDefault="0060727A" w:rsidP="00710805">
      <w:pPr>
        <w:spacing w:after="0" w:line="259" w:lineRule="auto"/>
        <w:ind w:left="0" w:firstLine="0"/>
        <w:jc w:val="left"/>
      </w:pPr>
      <w:r>
        <w:t xml:space="preserve"> </w:t>
      </w:r>
    </w:p>
    <w:p w14:paraId="7274F8CC" w14:textId="77777777" w:rsidR="00A17DC0" w:rsidRDefault="0060727A" w:rsidP="00710805">
      <w:pPr>
        <w:jc w:val="left"/>
      </w:pPr>
      <w:r>
        <w:t xml:space="preserve">The club is not able to run a junior tennis competition unless parents/ carers are actively involved in assisting each Saturday morning. </w:t>
      </w:r>
    </w:p>
    <w:p w14:paraId="0C799556" w14:textId="77777777" w:rsidR="00A17DC0" w:rsidRDefault="0060727A" w:rsidP="00710805">
      <w:pPr>
        <w:spacing w:after="0" w:line="259" w:lineRule="auto"/>
        <w:ind w:left="0" w:firstLine="0"/>
        <w:jc w:val="left"/>
      </w:pPr>
      <w:r>
        <w:t xml:space="preserve"> </w:t>
      </w:r>
    </w:p>
    <w:p w14:paraId="2F62B506" w14:textId="6BD9444E" w:rsidR="00A17DC0" w:rsidRDefault="0060727A" w:rsidP="00710805">
      <w:pPr>
        <w:jc w:val="left"/>
      </w:pPr>
      <w:r>
        <w:lastRenderedPageBreak/>
        <w:t xml:space="preserve">Some parents/ carers have never played tennis before and do not know the rules or the scoring system – that is OK you can still help. </w:t>
      </w:r>
      <w:r w:rsidR="00710805">
        <w:t>A roster will be established for the season and will include each family in it. If you can’t make your rostered time then you must arrange a swap with another family</w:t>
      </w:r>
      <w:r w:rsidR="00BA58D6">
        <w:t>.</w:t>
      </w:r>
    </w:p>
    <w:p w14:paraId="2C3BEA81" w14:textId="2CD4961D" w:rsidR="00A17DC0" w:rsidRDefault="0060727A" w:rsidP="00710805">
      <w:pPr>
        <w:spacing w:after="0" w:line="259" w:lineRule="auto"/>
        <w:ind w:left="0" w:firstLine="0"/>
        <w:jc w:val="left"/>
      </w:pPr>
      <w:r>
        <w:t xml:space="preserve"> </w:t>
      </w:r>
    </w:p>
    <w:p w14:paraId="48B5C3DB" w14:textId="4CA81F15" w:rsidR="00A17DC0" w:rsidRDefault="0060727A" w:rsidP="00710805">
      <w:pPr>
        <w:jc w:val="left"/>
      </w:pPr>
      <w:r>
        <w:t xml:space="preserve">What will I have to do?  </w:t>
      </w:r>
    </w:p>
    <w:p w14:paraId="00278DA4" w14:textId="77777777" w:rsidR="00A17DC0" w:rsidRDefault="0060727A" w:rsidP="00710805">
      <w:pPr>
        <w:numPr>
          <w:ilvl w:val="0"/>
          <w:numId w:val="3"/>
        </w:numPr>
        <w:spacing w:after="26" w:line="241" w:lineRule="auto"/>
        <w:ind w:hanging="360"/>
        <w:jc w:val="left"/>
      </w:pPr>
      <w:r>
        <w:t xml:space="preserve">Be responsible for a section and make sure that play is fair and behaviour is sporting. </w:t>
      </w:r>
    </w:p>
    <w:p w14:paraId="08718155" w14:textId="77777777" w:rsidR="00A17DC0" w:rsidRDefault="0060727A" w:rsidP="00710805">
      <w:pPr>
        <w:numPr>
          <w:ilvl w:val="0"/>
          <w:numId w:val="3"/>
        </w:numPr>
        <w:ind w:hanging="360"/>
        <w:jc w:val="left"/>
      </w:pPr>
      <w:r>
        <w:t xml:space="preserve">Encourage and help players to learn the rules. </w:t>
      </w:r>
    </w:p>
    <w:p w14:paraId="057B4891" w14:textId="77777777" w:rsidR="00A17DC0" w:rsidRDefault="0060727A" w:rsidP="00710805">
      <w:pPr>
        <w:numPr>
          <w:ilvl w:val="0"/>
          <w:numId w:val="3"/>
        </w:numPr>
        <w:ind w:hanging="360"/>
        <w:jc w:val="left"/>
      </w:pPr>
      <w:r>
        <w:t xml:space="preserve">Make sure that the players are moving quickly and not wasting time. </w:t>
      </w:r>
    </w:p>
    <w:p w14:paraId="659B8462" w14:textId="77777777" w:rsidR="00A17DC0" w:rsidRDefault="0060727A" w:rsidP="00710805">
      <w:pPr>
        <w:numPr>
          <w:ilvl w:val="0"/>
          <w:numId w:val="3"/>
        </w:numPr>
        <w:ind w:hanging="360"/>
        <w:jc w:val="left"/>
      </w:pPr>
      <w:r>
        <w:t xml:space="preserve">Help the players to return the balls between points under the net back to the server. </w:t>
      </w:r>
    </w:p>
    <w:p w14:paraId="1A328A82" w14:textId="77777777" w:rsidR="00A17DC0" w:rsidRDefault="0060727A" w:rsidP="00710805">
      <w:pPr>
        <w:numPr>
          <w:ilvl w:val="0"/>
          <w:numId w:val="3"/>
        </w:numPr>
        <w:ind w:hanging="360"/>
        <w:jc w:val="left"/>
      </w:pPr>
      <w:r>
        <w:t xml:space="preserve">Help fill out the section scoring sheet. </w:t>
      </w:r>
    </w:p>
    <w:p w14:paraId="1FF8672F" w14:textId="77777777" w:rsidR="00A17DC0" w:rsidRDefault="0060727A" w:rsidP="00710805">
      <w:pPr>
        <w:spacing w:after="0" w:line="259" w:lineRule="auto"/>
        <w:ind w:left="0" w:firstLine="0"/>
        <w:jc w:val="left"/>
      </w:pPr>
      <w:r>
        <w:t xml:space="preserve"> </w:t>
      </w:r>
    </w:p>
    <w:p w14:paraId="179B3444" w14:textId="74126266" w:rsidR="00A17DC0" w:rsidRDefault="0060727A" w:rsidP="00710805">
      <w:pPr>
        <w:jc w:val="left"/>
      </w:pPr>
      <w:r>
        <w:t xml:space="preserve">All parents must complete a </w:t>
      </w:r>
      <w:hyperlink r:id="rId8" w:history="1">
        <w:r w:rsidRPr="00F63F13">
          <w:rPr>
            <w:rStyle w:val="Hyperlink"/>
          </w:rPr>
          <w:t>contact information sheet</w:t>
        </w:r>
      </w:hyperlink>
      <w:r>
        <w:t xml:space="preserve"> at the time of enrolling their child in the program. Email and mobile phone numbers are necessary to enable quick communication where required. </w:t>
      </w:r>
    </w:p>
    <w:p w14:paraId="3830E567" w14:textId="77777777" w:rsidR="00A17DC0" w:rsidRDefault="0060727A" w:rsidP="00710805">
      <w:pPr>
        <w:spacing w:after="0" w:line="259" w:lineRule="auto"/>
        <w:ind w:left="0" w:firstLine="0"/>
        <w:jc w:val="left"/>
      </w:pPr>
      <w:r>
        <w:t xml:space="preserve"> </w:t>
      </w:r>
    </w:p>
    <w:p w14:paraId="46DD6BF2" w14:textId="77777777" w:rsidR="00A17DC0" w:rsidRDefault="0060727A" w:rsidP="00710805">
      <w:pPr>
        <w:spacing w:after="0" w:line="259" w:lineRule="auto"/>
        <w:ind w:left="0" w:right="410" w:firstLine="0"/>
        <w:jc w:val="left"/>
      </w:pPr>
      <w:r>
        <w:rPr>
          <w:noProof/>
        </w:rPr>
        <w:drawing>
          <wp:inline distT="0" distB="0" distL="0" distR="0" wp14:anchorId="6B236E94" wp14:editId="49560A31">
            <wp:extent cx="2933700" cy="1950720"/>
            <wp:effectExtent l="0" t="0" r="0" b="0"/>
            <wp:docPr id="545" name="Picture 545"/>
            <wp:cNvGraphicFramePr/>
            <a:graphic xmlns:a="http://schemas.openxmlformats.org/drawingml/2006/main">
              <a:graphicData uri="http://schemas.openxmlformats.org/drawingml/2006/picture">
                <pic:pic xmlns:pic="http://schemas.openxmlformats.org/drawingml/2006/picture">
                  <pic:nvPicPr>
                    <pic:cNvPr id="545" name="Picture 545"/>
                    <pic:cNvPicPr/>
                  </pic:nvPicPr>
                  <pic:blipFill>
                    <a:blip r:embed="rId9"/>
                    <a:stretch>
                      <a:fillRect/>
                    </a:stretch>
                  </pic:blipFill>
                  <pic:spPr>
                    <a:xfrm>
                      <a:off x="0" y="0"/>
                      <a:ext cx="2933700" cy="1950720"/>
                    </a:xfrm>
                    <a:prstGeom prst="rect">
                      <a:avLst/>
                    </a:prstGeom>
                  </pic:spPr>
                </pic:pic>
              </a:graphicData>
            </a:graphic>
          </wp:inline>
        </w:drawing>
      </w:r>
      <w:r>
        <w:t xml:space="preserve"> </w:t>
      </w:r>
    </w:p>
    <w:p w14:paraId="3783005A" w14:textId="77777777" w:rsidR="00A17DC0" w:rsidRDefault="0060727A" w:rsidP="00710805">
      <w:pPr>
        <w:spacing w:after="0" w:line="259" w:lineRule="auto"/>
        <w:ind w:left="0" w:firstLine="0"/>
        <w:jc w:val="left"/>
      </w:pPr>
      <w:r>
        <w:rPr>
          <w:rFonts w:ascii="Times New Roman" w:eastAsia="Times New Roman" w:hAnsi="Times New Roman" w:cs="Times New Roman"/>
          <w:color w:val="FFFFFF"/>
          <w:sz w:val="2"/>
        </w:rPr>
        <w:t xml:space="preserve"> </w:t>
      </w:r>
      <w:r>
        <w:rPr>
          <w:b/>
          <w:sz w:val="24"/>
        </w:rPr>
        <w:t xml:space="preserve"> </w:t>
      </w:r>
    </w:p>
    <w:p w14:paraId="37B14394" w14:textId="77777777" w:rsidR="00A17DC0" w:rsidRDefault="0060727A" w:rsidP="00710805">
      <w:pPr>
        <w:spacing w:after="0" w:line="259" w:lineRule="auto"/>
        <w:ind w:left="-5"/>
        <w:jc w:val="left"/>
      </w:pPr>
      <w:r>
        <w:rPr>
          <w:b/>
          <w:sz w:val="24"/>
        </w:rPr>
        <w:t xml:space="preserve">WHAT ABOUT THE WEATHER? </w:t>
      </w:r>
    </w:p>
    <w:p w14:paraId="267A582A" w14:textId="77777777" w:rsidR="00A17DC0" w:rsidRDefault="0060727A" w:rsidP="00710805">
      <w:pPr>
        <w:jc w:val="left"/>
      </w:pPr>
      <w:r>
        <w:t xml:space="preserve">As we play on grass courts, wet weather can mean that the courts are slippery and dangerous to play on. If it is raining at 8.30am it is unlikely that any tennis will be played. </w:t>
      </w:r>
    </w:p>
    <w:p w14:paraId="3E94FD1A" w14:textId="77777777" w:rsidR="00A17DC0" w:rsidRDefault="0060727A" w:rsidP="00710805">
      <w:pPr>
        <w:spacing w:after="0" w:line="259" w:lineRule="auto"/>
        <w:ind w:left="0" w:firstLine="0"/>
        <w:jc w:val="left"/>
      </w:pPr>
      <w:r>
        <w:t xml:space="preserve"> </w:t>
      </w:r>
    </w:p>
    <w:p w14:paraId="74BEB0F9" w14:textId="77777777" w:rsidR="00A17DC0" w:rsidRDefault="0060727A" w:rsidP="00710805">
      <w:pPr>
        <w:jc w:val="left"/>
      </w:pPr>
      <w:r>
        <w:t xml:space="preserve">As tennis is a summer sport, excessive heat will also mean that play may be suspended. If the temperature is above 35C or a Code Red fire day then no play will occur. </w:t>
      </w:r>
    </w:p>
    <w:p w14:paraId="52983B30" w14:textId="77777777" w:rsidR="00A17DC0" w:rsidRDefault="0060727A" w:rsidP="00710805">
      <w:pPr>
        <w:spacing w:after="0" w:line="259" w:lineRule="auto"/>
        <w:ind w:left="0" w:firstLine="0"/>
        <w:jc w:val="left"/>
      </w:pPr>
      <w:r>
        <w:t xml:space="preserve"> </w:t>
      </w:r>
    </w:p>
    <w:p w14:paraId="35238EA8" w14:textId="7967A219" w:rsidR="00A17DC0" w:rsidRDefault="0060727A" w:rsidP="00710805">
      <w:pPr>
        <w:spacing w:after="30"/>
        <w:jc w:val="left"/>
      </w:pPr>
      <w:r>
        <w:t xml:space="preserve">Parents should </w:t>
      </w:r>
      <w:r w:rsidR="00710805" w:rsidRPr="00CA1F77">
        <w:rPr>
          <w:b/>
          <w:i/>
        </w:rPr>
        <w:t xml:space="preserve">like </w:t>
      </w:r>
      <w:hyperlink r:id="rId10" w:history="1">
        <w:r w:rsidR="00710805" w:rsidRPr="00F82656">
          <w:rPr>
            <w:rStyle w:val="Hyperlink"/>
            <w:b/>
            <w:i/>
          </w:rPr>
          <w:t>the Daylesford Lawn Tennis Facebook page</w:t>
        </w:r>
      </w:hyperlink>
      <w:r w:rsidR="00710805">
        <w:t xml:space="preserve"> to receive updates or follow the link from our website to the Facebook page</w:t>
      </w:r>
      <w:r w:rsidR="00BA58D6">
        <w:t xml:space="preserve"> to find out if play is on.</w:t>
      </w:r>
    </w:p>
    <w:p w14:paraId="08BF7BE2" w14:textId="06B30ACA" w:rsidR="00A17DC0" w:rsidRDefault="0060727A" w:rsidP="00710805">
      <w:pPr>
        <w:spacing w:after="0" w:line="259" w:lineRule="auto"/>
        <w:ind w:left="0" w:firstLine="0"/>
        <w:jc w:val="left"/>
      </w:pPr>
      <w:r>
        <w:rPr>
          <w:b/>
          <w:sz w:val="24"/>
        </w:rPr>
        <w:t xml:space="preserve">BEING GOOD SPORTS </w:t>
      </w:r>
    </w:p>
    <w:p w14:paraId="35004E24" w14:textId="77777777" w:rsidR="00A17DC0" w:rsidRDefault="0060727A" w:rsidP="00710805">
      <w:pPr>
        <w:jc w:val="left"/>
      </w:pPr>
      <w:r>
        <w:t xml:space="preserve">The Daylesford Tennis Club requires good sporting behaviour and it is important that junior tennis players act and behave in a sporting manner. </w:t>
      </w:r>
    </w:p>
    <w:p w14:paraId="1092D332" w14:textId="3CBD16F2" w:rsidR="00A17DC0" w:rsidRDefault="0060727A" w:rsidP="00710805">
      <w:pPr>
        <w:spacing w:after="0" w:line="259" w:lineRule="auto"/>
        <w:ind w:left="0" w:firstLine="0"/>
        <w:jc w:val="left"/>
      </w:pPr>
      <w:r>
        <w:rPr>
          <w:b/>
        </w:rPr>
        <w:t xml:space="preserve">  </w:t>
      </w:r>
    </w:p>
    <w:p w14:paraId="2B8AB5AD" w14:textId="77777777" w:rsidR="00025BC8" w:rsidRDefault="00025BC8" w:rsidP="00710805">
      <w:pPr>
        <w:spacing w:after="5"/>
        <w:jc w:val="left"/>
        <w:rPr>
          <w:b/>
        </w:rPr>
      </w:pPr>
    </w:p>
    <w:p w14:paraId="59A65994" w14:textId="77777777" w:rsidR="00025BC8" w:rsidRDefault="00025BC8" w:rsidP="00710805">
      <w:pPr>
        <w:spacing w:after="5"/>
        <w:jc w:val="left"/>
        <w:rPr>
          <w:b/>
        </w:rPr>
      </w:pPr>
    </w:p>
    <w:p w14:paraId="6BBCD950" w14:textId="036876E8" w:rsidR="00A17DC0" w:rsidRDefault="0060727A" w:rsidP="00710805">
      <w:pPr>
        <w:spacing w:after="5"/>
        <w:jc w:val="left"/>
      </w:pPr>
      <w:r>
        <w:rPr>
          <w:b/>
        </w:rPr>
        <w:t xml:space="preserve">DO </w:t>
      </w:r>
    </w:p>
    <w:p w14:paraId="46E9BC16" w14:textId="77777777" w:rsidR="00A17DC0" w:rsidRDefault="0060727A" w:rsidP="00710805">
      <w:pPr>
        <w:numPr>
          <w:ilvl w:val="0"/>
          <w:numId w:val="4"/>
        </w:numPr>
        <w:ind w:left="360" w:hanging="360"/>
        <w:jc w:val="left"/>
      </w:pPr>
      <w:r>
        <w:t xml:space="preserve">Arrive on time so that others are not kept waiting; </w:t>
      </w:r>
    </w:p>
    <w:p w14:paraId="0FE172BC" w14:textId="77777777" w:rsidR="00A17DC0" w:rsidRDefault="0060727A" w:rsidP="00710805">
      <w:pPr>
        <w:numPr>
          <w:ilvl w:val="0"/>
          <w:numId w:val="4"/>
        </w:numPr>
        <w:ind w:left="360" w:hanging="360"/>
        <w:jc w:val="left"/>
      </w:pPr>
      <w:r>
        <w:t xml:space="preserve">Come dressed to play tennis in comfortable sports clothes and tennis shoes; </w:t>
      </w:r>
    </w:p>
    <w:p w14:paraId="56FB487F" w14:textId="77777777" w:rsidR="00A17DC0" w:rsidRDefault="0060727A" w:rsidP="00710805">
      <w:pPr>
        <w:numPr>
          <w:ilvl w:val="0"/>
          <w:numId w:val="4"/>
        </w:numPr>
        <w:ind w:left="360" w:hanging="360"/>
        <w:jc w:val="left"/>
      </w:pPr>
      <w:r>
        <w:t xml:space="preserve">Try and improve your game by watching and learning from others; </w:t>
      </w:r>
    </w:p>
    <w:p w14:paraId="011924CE" w14:textId="77777777" w:rsidR="00A17DC0" w:rsidRDefault="0060727A" w:rsidP="00710805">
      <w:pPr>
        <w:numPr>
          <w:ilvl w:val="0"/>
          <w:numId w:val="4"/>
        </w:numPr>
        <w:ind w:left="360" w:hanging="360"/>
        <w:jc w:val="left"/>
      </w:pPr>
      <w:r>
        <w:t xml:space="preserve">Acknowledge a good shot from your opponent or your partner; </w:t>
      </w:r>
    </w:p>
    <w:p w14:paraId="3CA59F32" w14:textId="77777777" w:rsidR="00A17DC0" w:rsidRDefault="0060727A" w:rsidP="00710805">
      <w:pPr>
        <w:numPr>
          <w:ilvl w:val="0"/>
          <w:numId w:val="4"/>
        </w:numPr>
        <w:ind w:left="360" w:hanging="360"/>
        <w:jc w:val="left"/>
      </w:pPr>
      <w:r>
        <w:t xml:space="preserve">Encourage your partner if they hit a bad shot; </w:t>
      </w:r>
    </w:p>
    <w:p w14:paraId="38D90906" w14:textId="77777777" w:rsidR="00A17DC0" w:rsidRDefault="0060727A" w:rsidP="00710805">
      <w:pPr>
        <w:numPr>
          <w:ilvl w:val="0"/>
          <w:numId w:val="4"/>
        </w:numPr>
        <w:ind w:left="360" w:hanging="360"/>
        <w:jc w:val="left"/>
      </w:pPr>
      <w:r>
        <w:t xml:space="preserve">Always respect the decision of the umpire and the player calling the lines; </w:t>
      </w:r>
    </w:p>
    <w:p w14:paraId="793BF189" w14:textId="77777777" w:rsidR="00A17DC0" w:rsidRDefault="0060727A" w:rsidP="00710805">
      <w:pPr>
        <w:numPr>
          <w:ilvl w:val="0"/>
          <w:numId w:val="4"/>
        </w:numPr>
        <w:ind w:left="360" w:hanging="360"/>
        <w:jc w:val="left"/>
      </w:pPr>
      <w:r>
        <w:t xml:space="preserve">Always return the ball to the server under the net and directly to them. </w:t>
      </w:r>
    </w:p>
    <w:p w14:paraId="0BAE041E" w14:textId="77777777" w:rsidR="00A17DC0" w:rsidRDefault="0060727A" w:rsidP="00710805">
      <w:pPr>
        <w:spacing w:after="5"/>
        <w:ind w:left="0"/>
        <w:jc w:val="left"/>
      </w:pPr>
      <w:r>
        <w:rPr>
          <w:b/>
        </w:rPr>
        <w:t xml:space="preserve">DON’T </w:t>
      </w:r>
    </w:p>
    <w:p w14:paraId="2DE0A361" w14:textId="77777777" w:rsidR="00A17DC0" w:rsidRDefault="0060727A" w:rsidP="00710805">
      <w:pPr>
        <w:numPr>
          <w:ilvl w:val="0"/>
          <w:numId w:val="4"/>
        </w:numPr>
        <w:ind w:left="360" w:hanging="360"/>
        <w:jc w:val="left"/>
      </w:pPr>
      <w:r>
        <w:t xml:space="preserve">Throw your racquet; </w:t>
      </w:r>
    </w:p>
    <w:p w14:paraId="1DE887B9" w14:textId="77777777" w:rsidR="00A17DC0" w:rsidRDefault="0060727A" w:rsidP="00710805">
      <w:pPr>
        <w:numPr>
          <w:ilvl w:val="0"/>
          <w:numId w:val="4"/>
        </w:numPr>
        <w:ind w:left="360" w:hanging="360"/>
        <w:jc w:val="left"/>
      </w:pPr>
      <w:r>
        <w:t xml:space="preserve">Swear or make rude comments – even if having a joke; </w:t>
      </w:r>
    </w:p>
    <w:p w14:paraId="7CAB829E" w14:textId="77777777" w:rsidR="00A17DC0" w:rsidRDefault="0060727A" w:rsidP="00710805">
      <w:pPr>
        <w:numPr>
          <w:ilvl w:val="0"/>
          <w:numId w:val="4"/>
        </w:numPr>
        <w:ind w:left="360" w:hanging="360"/>
        <w:jc w:val="left"/>
      </w:pPr>
      <w:r>
        <w:t xml:space="preserve">Criticise your partner or opposition players; </w:t>
      </w:r>
    </w:p>
    <w:p w14:paraId="5ABEF35D" w14:textId="77777777" w:rsidR="00A17DC0" w:rsidRDefault="0060727A" w:rsidP="00710805">
      <w:pPr>
        <w:numPr>
          <w:ilvl w:val="0"/>
          <w:numId w:val="4"/>
        </w:numPr>
        <w:ind w:left="360" w:hanging="360"/>
        <w:jc w:val="left"/>
      </w:pPr>
      <w:r>
        <w:t xml:space="preserve">Call the ball out if it’s on the line; </w:t>
      </w:r>
    </w:p>
    <w:p w14:paraId="6A8B1C50" w14:textId="77777777" w:rsidR="00A17DC0" w:rsidRDefault="0060727A" w:rsidP="00710805">
      <w:pPr>
        <w:numPr>
          <w:ilvl w:val="0"/>
          <w:numId w:val="4"/>
        </w:numPr>
        <w:ind w:left="360" w:hanging="360"/>
        <w:jc w:val="left"/>
      </w:pPr>
      <w:r>
        <w:t xml:space="preserve">Talk during and in between points; </w:t>
      </w:r>
    </w:p>
    <w:p w14:paraId="75CA079E" w14:textId="77777777" w:rsidR="00A17DC0" w:rsidRDefault="0060727A" w:rsidP="00710805">
      <w:pPr>
        <w:numPr>
          <w:ilvl w:val="0"/>
          <w:numId w:val="4"/>
        </w:numPr>
        <w:ind w:left="360" w:hanging="360"/>
        <w:jc w:val="left"/>
      </w:pPr>
      <w:r>
        <w:t xml:space="preserve">Hit the ball back to the server hard and waste time; </w:t>
      </w:r>
    </w:p>
    <w:p w14:paraId="62934171" w14:textId="77777777" w:rsidR="00A17DC0" w:rsidRDefault="0060727A" w:rsidP="00710805">
      <w:pPr>
        <w:numPr>
          <w:ilvl w:val="0"/>
          <w:numId w:val="4"/>
        </w:numPr>
        <w:ind w:left="360" w:hanging="360"/>
        <w:jc w:val="left"/>
      </w:pPr>
      <w:r>
        <w:t xml:space="preserve">Question the calls of the umpire or parent helper </w:t>
      </w:r>
    </w:p>
    <w:p w14:paraId="46426E6E" w14:textId="77777777" w:rsidR="00A17DC0" w:rsidRDefault="0060727A" w:rsidP="00710805">
      <w:pPr>
        <w:numPr>
          <w:ilvl w:val="0"/>
          <w:numId w:val="4"/>
        </w:numPr>
        <w:ind w:left="360" w:hanging="360"/>
        <w:jc w:val="left"/>
      </w:pPr>
      <w:r>
        <w:t xml:space="preserve">Celebrate points like you have just won the Australian Open! </w:t>
      </w:r>
    </w:p>
    <w:p w14:paraId="16EC5D3E" w14:textId="77777777" w:rsidR="00A41DAA" w:rsidRDefault="00A41DAA" w:rsidP="00710805">
      <w:pPr>
        <w:spacing w:after="38" w:line="240" w:lineRule="auto"/>
        <w:ind w:left="0" w:right="6" w:firstLine="0"/>
        <w:jc w:val="left"/>
        <w:rPr>
          <w:b/>
        </w:rPr>
      </w:pPr>
    </w:p>
    <w:p w14:paraId="7D935EC1" w14:textId="689428C1" w:rsidR="00A17DC0" w:rsidRDefault="0060727A" w:rsidP="00710805">
      <w:pPr>
        <w:spacing w:after="38" w:line="240" w:lineRule="auto"/>
        <w:ind w:left="0" w:right="6" w:firstLine="0"/>
        <w:jc w:val="left"/>
      </w:pPr>
      <w:r>
        <w:rPr>
          <w:b/>
        </w:rPr>
        <w:t xml:space="preserve">Points in a game will be awarded against players who do not show good sporting behaviour. </w:t>
      </w:r>
    </w:p>
    <w:p w14:paraId="19A7086D" w14:textId="77777777" w:rsidR="00A17DC0" w:rsidRDefault="0060727A" w:rsidP="00710805">
      <w:pPr>
        <w:spacing w:after="0" w:line="259" w:lineRule="auto"/>
        <w:ind w:left="0" w:firstLine="0"/>
        <w:jc w:val="left"/>
      </w:pPr>
      <w:r>
        <w:rPr>
          <w:b/>
          <w:sz w:val="24"/>
        </w:rPr>
        <w:t xml:space="preserve"> </w:t>
      </w:r>
    </w:p>
    <w:p w14:paraId="35AB01C7" w14:textId="624E9C71" w:rsidR="00A17DC0" w:rsidRDefault="0060727A" w:rsidP="00710805">
      <w:pPr>
        <w:spacing w:after="0" w:line="259" w:lineRule="auto"/>
        <w:ind w:left="-5"/>
        <w:jc w:val="left"/>
      </w:pPr>
      <w:r>
        <w:rPr>
          <w:b/>
          <w:sz w:val="24"/>
        </w:rPr>
        <w:t xml:space="preserve">DATES FOR </w:t>
      </w:r>
      <w:r w:rsidR="00710805">
        <w:rPr>
          <w:b/>
          <w:sz w:val="24"/>
        </w:rPr>
        <w:t>20</w:t>
      </w:r>
      <w:r w:rsidR="003414E6">
        <w:rPr>
          <w:b/>
          <w:sz w:val="24"/>
        </w:rPr>
        <w:t>2</w:t>
      </w:r>
      <w:r w:rsidR="00924DA5">
        <w:rPr>
          <w:b/>
          <w:sz w:val="24"/>
        </w:rPr>
        <w:t>4</w:t>
      </w:r>
      <w:r w:rsidR="008B107F">
        <w:rPr>
          <w:b/>
          <w:sz w:val="24"/>
        </w:rPr>
        <w:t xml:space="preserve"> - 2</w:t>
      </w:r>
      <w:r w:rsidR="00924DA5">
        <w:rPr>
          <w:b/>
          <w:sz w:val="24"/>
        </w:rPr>
        <w:t>5</w:t>
      </w:r>
      <w:r>
        <w:rPr>
          <w:b/>
          <w:sz w:val="24"/>
        </w:rPr>
        <w:t xml:space="preserve"> </w:t>
      </w:r>
      <w:r>
        <w:t xml:space="preserve"> </w:t>
      </w:r>
    </w:p>
    <w:p w14:paraId="53204928" w14:textId="5D4A1924" w:rsidR="008C14C9" w:rsidRDefault="008B107F" w:rsidP="00710805">
      <w:pPr>
        <w:spacing w:after="0" w:line="259" w:lineRule="auto"/>
        <w:ind w:left="0" w:firstLine="0"/>
        <w:jc w:val="left"/>
      </w:pPr>
      <w:r>
        <w:t xml:space="preserve">The start date for Junior tennis is </w:t>
      </w:r>
      <w:r w:rsidR="00924DA5">
        <w:t>26</w:t>
      </w:r>
      <w:r>
        <w:t xml:space="preserve"> October 202</w:t>
      </w:r>
      <w:r w:rsidR="00924DA5">
        <w:t>4</w:t>
      </w:r>
      <w:r>
        <w:t xml:space="preserve">. This date is subject to weather and court condition. Any changes will be posted on the club’s </w:t>
      </w:r>
      <w:proofErr w:type="spellStart"/>
      <w:r>
        <w:t>facebook</w:t>
      </w:r>
      <w:proofErr w:type="spellEnd"/>
      <w:r>
        <w:t xml:space="preserve"> page.</w:t>
      </w:r>
    </w:p>
    <w:p w14:paraId="4B0A1E96" w14:textId="77777777" w:rsidR="008B107F" w:rsidRPr="00D119C8" w:rsidRDefault="008B107F" w:rsidP="00710805">
      <w:pPr>
        <w:spacing w:after="0" w:line="259" w:lineRule="auto"/>
        <w:ind w:left="0" w:firstLine="0"/>
        <w:jc w:val="left"/>
      </w:pPr>
    </w:p>
    <w:p w14:paraId="048B8608" w14:textId="08B9E4BD" w:rsidR="00F723E7" w:rsidRPr="00D119C8" w:rsidRDefault="00F723E7" w:rsidP="00710805">
      <w:pPr>
        <w:spacing w:after="5"/>
        <w:ind w:right="755"/>
        <w:jc w:val="left"/>
        <w:rPr>
          <w:b/>
        </w:rPr>
      </w:pPr>
      <w:r w:rsidRPr="00D119C8">
        <w:rPr>
          <w:b/>
        </w:rPr>
        <w:t>THERE WILL BE NO TENNIS OVER THE SCHOOL HOLIDAY PERIOD</w:t>
      </w:r>
      <w:r>
        <w:rPr>
          <w:b/>
        </w:rPr>
        <w:t xml:space="preserve"> AND MARCH LONG WEEKEND</w:t>
      </w:r>
      <w:r w:rsidRPr="00D119C8">
        <w:rPr>
          <w:b/>
        </w:rPr>
        <w:t xml:space="preserve"> </w:t>
      </w:r>
    </w:p>
    <w:p w14:paraId="68CE8744" w14:textId="77777777" w:rsidR="008C14C9" w:rsidRPr="00D119C8" w:rsidRDefault="008C14C9" w:rsidP="00710805">
      <w:pPr>
        <w:spacing w:after="5"/>
        <w:ind w:left="370" w:right="755" w:firstLine="0"/>
        <w:contextualSpacing/>
        <w:jc w:val="left"/>
      </w:pPr>
    </w:p>
    <w:p w14:paraId="56281FBB" w14:textId="445325C1" w:rsidR="008C14C9" w:rsidRPr="00D119C8" w:rsidRDefault="008C14C9" w:rsidP="00710805">
      <w:pPr>
        <w:spacing w:after="2" w:line="240" w:lineRule="auto"/>
        <w:ind w:left="0" w:firstLine="0"/>
        <w:jc w:val="left"/>
      </w:pPr>
      <w:r w:rsidRPr="00D119C8">
        <w:t>All players are welcome to play tennis informally over this break. Tennis finishes in mid – late March 20</w:t>
      </w:r>
      <w:r>
        <w:t>2</w:t>
      </w:r>
      <w:r w:rsidR="00924DA5">
        <w:t>5</w:t>
      </w:r>
      <w:r w:rsidRPr="00D119C8">
        <w:t xml:space="preserve"> with a final presentation day for all players and families. </w:t>
      </w:r>
    </w:p>
    <w:p w14:paraId="5C563594" w14:textId="77777777" w:rsidR="008C14C9" w:rsidRPr="00D119C8" w:rsidRDefault="008C14C9" w:rsidP="00710805">
      <w:pPr>
        <w:jc w:val="left"/>
      </w:pPr>
      <w:r w:rsidRPr="00D119C8">
        <w:t xml:space="preserve">This date will be advised. </w:t>
      </w:r>
    </w:p>
    <w:p w14:paraId="52361235" w14:textId="77777777" w:rsidR="00A17DC0" w:rsidRDefault="0060727A" w:rsidP="00710805">
      <w:pPr>
        <w:spacing w:after="0" w:line="259" w:lineRule="auto"/>
        <w:ind w:left="0" w:firstLine="0"/>
        <w:jc w:val="left"/>
      </w:pPr>
      <w:r>
        <w:t xml:space="preserve"> </w:t>
      </w:r>
    </w:p>
    <w:p w14:paraId="7F656C18" w14:textId="77777777" w:rsidR="00A17DC0" w:rsidRDefault="0060727A" w:rsidP="00710805">
      <w:pPr>
        <w:spacing w:after="21" w:line="228" w:lineRule="auto"/>
        <w:ind w:left="-5" w:right="1048"/>
        <w:jc w:val="left"/>
      </w:pPr>
      <w:r>
        <w:rPr>
          <w:b/>
          <w:sz w:val="16"/>
        </w:rPr>
        <w:t xml:space="preserve">CONTACT FOR FURTHER INFORMATION:  </w:t>
      </w:r>
    </w:p>
    <w:p w14:paraId="451CB111" w14:textId="3983D270" w:rsidR="00CA1F77" w:rsidRPr="00ED3F18" w:rsidRDefault="003414E6" w:rsidP="00ED3F18">
      <w:pPr>
        <w:spacing w:after="21" w:line="228" w:lineRule="auto"/>
        <w:ind w:left="-5" w:right="1048"/>
        <w:jc w:val="left"/>
        <w:rPr>
          <w:color w:val="0563C1" w:themeColor="hyperlink"/>
          <w:sz w:val="16"/>
          <w:u w:val="single"/>
        </w:rPr>
      </w:pPr>
      <w:r>
        <w:rPr>
          <w:b/>
          <w:sz w:val="16"/>
        </w:rPr>
        <w:t>Steph Barron</w:t>
      </w:r>
      <w:r w:rsidR="00CA1F77">
        <w:rPr>
          <w:b/>
          <w:sz w:val="16"/>
        </w:rPr>
        <w:t>,</w:t>
      </w:r>
      <w:r w:rsidR="0060727A">
        <w:rPr>
          <w:b/>
          <w:sz w:val="16"/>
        </w:rPr>
        <w:t xml:space="preserve"> Junior Tennis Coordin</w:t>
      </w:r>
      <w:r w:rsidR="00191704">
        <w:rPr>
          <w:b/>
          <w:sz w:val="16"/>
        </w:rPr>
        <w:t xml:space="preserve">ator </w:t>
      </w:r>
      <w:hyperlink r:id="rId11" w:history="1">
        <w:r w:rsidR="00A96249" w:rsidRPr="00A03DED">
          <w:rPr>
            <w:rStyle w:val="Hyperlink"/>
            <w:sz w:val="16"/>
          </w:rPr>
          <w:t>stephiebarron@yahoo.com</w:t>
        </w:r>
      </w:hyperlink>
      <w:r w:rsidR="00ED3F18" w:rsidRPr="00ED3F18">
        <w:rPr>
          <w:rStyle w:val="Hyperlink"/>
          <w:sz w:val="16"/>
          <w:u w:val="none"/>
        </w:rPr>
        <w:t xml:space="preserve">   0437 115 999</w:t>
      </w:r>
    </w:p>
    <w:p w14:paraId="70F0C3AF" w14:textId="65C15668" w:rsidR="00A17DC0" w:rsidRDefault="0060727A" w:rsidP="00710805">
      <w:pPr>
        <w:spacing w:after="21" w:line="228" w:lineRule="auto"/>
        <w:ind w:left="-5" w:right="1048"/>
        <w:jc w:val="left"/>
      </w:pPr>
      <w:r>
        <w:rPr>
          <w:b/>
          <w:sz w:val="16"/>
        </w:rPr>
        <w:t xml:space="preserve">website </w:t>
      </w:r>
      <w:hyperlink r:id="rId12">
        <w:r>
          <w:rPr>
            <w:b/>
            <w:color w:val="0000FF"/>
            <w:sz w:val="16"/>
            <w:u w:val="single" w:color="0000FF"/>
          </w:rPr>
          <w:t>www.daylesfordtennis.com</w:t>
        </w:r>
      </w:hyperlink>
      <w:hyperlink r:id="rId13">
        <w:r>
          <w:rPr>
            <w:b/>
            <w:color w:val="0000FF"/>
            <w:sz w:val="16"/>
          </w:rPr>
          <w:t xml:space="preserve"> </w:t>
        </w:r>
      </w:hyperlink>
      <w:r>
        <w:rPr>
          <w:b/>
          <w:sz w:val="24"/>
        </w:rPr>
        <w:t xml:space="preserve"> </w:t>
      </w:r>
    </w:p>
    <w:sectPr w:rsidR="00A17DC0">
      <w:type w:val="continuous"/>
      <w:pgSz w:w="11906" w:h="16838"/>
      <w:pgMar w:top="616" w:right="564" w:bottom="606" w:left="566" w:header="720" w:footer="720" w:gutter="0"/>
      <w:cols w:num="2" w:space="6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9353D"/>
    <w:multiLevelType w:val="hybridMultilevel"/>
    <w:tmpl w:val="52DE726C"/>
    <w:lvl w:ilvl="0" w:tplc="31ACEE9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8CE91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92504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D8A26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CECF3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76CA1A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78472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869DC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79EE34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08519EE"/>
    <w:multiLevelType w:val="hybridMultilevel"/>
    <w:tmpl w:val="CC3CD1D4"/>
    <w:lvl w:ilvl="0" w:tplc="2BDA9826">
      <w:start w:val="1"/>
      <w:numFmt w:val="bullet"/>
      <w:lvlText w:val="•"/>
      <w:lvlJc w:val="left"/>
      <w:pPr>
        <w:ind w:left="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7C715C">
      <w:start w:val="1"/>
      <w:numFmt w:val="bullet"/>
      <w:lvlText w:val="o"/>
      <w:lvlJc w:val="left"/>
      <w:pPr>
        <w:ind w:left="1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5D2E284">
      <w:start w:val="1"/>
      <w:numFmt w:val="bullet"/>
      <w:lvlText w:val="▪"/>
      <w:lvlJc w:val="left"/>
      <w:pPr>
        <w:ind w:left="2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269C42">
      <w:start w:val="1"/>
      <w:numFmt w:val="bullet"/>
      <w:lvlText w:val="•"/>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3282CE">
      <w:start w:val="1"/>
      <w:numFmt w:val="bullet"/>
      <w:lvlText w:val="o"/>
      <w:lvlJc w:val="left"/>
      <w:pPr>
        <w:ind w:left="3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47A2922">
      <w:start w:val="1"/>
      <w:numFmt w:val="bullet"/>
      <w:lvlText w:val="▪"/>
      <w:lvlJc w:val="left"/>
      <w:pPr>
        <w:ind w:left="4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43E23C4">
      <w:start w:val="1"/>
      <w:numFmt w:val="bullet"/>
      <w:lvlText w:val="•"/>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F8582E">
      <w:start w:val="1"/>
      <w:numFmt w:val="bullet"/>
      <w:lvlText w:val="o"/>
      <w:lvlJc w:val="left"/>
      <w:pPr>
        <w:ind w:left="57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D8879AC">
      <w:start w:val="1"/>
      <w:numFmt w:val="bullet"/>
      <w:lvlText w:val="▪"/>
      <w:lvlJc w:val="left"/>
      <w:pPr>
        <w:ind w:left="64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5664713"/>
    <w:multiLevelType w:val="hybridMultilevel"/>
    <w:tmpl w:val="E794C06E"/>
    <w:lvl w:ilvl="0" w:tplc="0C090001">
      <w:start w:val="1"/>
      <w:numFmt w:val="bullet"/>
      <w:lvlText w:val=""/>
      <w:lvlJc w:val="left"/>
      <w:pPr>
        <w:ind w:left="370" w:hanging="360"/>
      </w:pPr>
      <w:rPr>
        <w:rFonts w:ascii="Symbol" w:hAnsi="Symbol" w:hint="default"/>
      </w:rPr>
    </w:lvl>
    <w:lvl w:ilvl="1" w:tplc="0C090003" w:tentative="1">
      <w:start w:val="1"/>
      <w:numFmt w:val="bullet"/>
      <w:lvlText w:val="o"/>
      <w:lvlJc w:val="left"/>
      <w:pPr>
        <w:ind w:left="1090" w:hanging="360"/>
      </w:pPr>
      <w:rPr>
        <w:rFonts w:ascii="Courier New" w:hAnsi="Courier New" w:cs="Courier New" w:hint="default"/>
      </w:rPr>
    </w:lvl>
    <w:lvl w:ilvl="2" w:tplc="0C090005" w:tentative="1">
      <w:start w:val="1"/>
      <w:numFmt w:val="bullet"/>
      <w:lvlText w:val=""/>
      <w:lvlJc w:val="left"/>
      <w:pPr>
        <w:ind w:left="1810" w:hanging="360"/>
      </w:pPr>
      <w:rPr>
        <w:rFonts w:ascii="Wingdings" w:hAnsi="Wingdings" w:hint="default"/>
      </w:rPr>
    </w:lvl>
    <w:lvl w:ilvl="3" w:tplc="0C090001" w:tentative="1">
      <w:start w:val="1"/>
      <w:numFmt w:val="bullet"/>
      <w:lvlText w:val=""/>
      <w:lvlJc w:val="left"/>
      <w:pPr>
        <w:ind w:left="2530" w:hanging="360"/>
      </w:pPr>
      <w:rPr>
        <w:rFonts w:ascii="Symbol" w:hAnsi="Symbol" w:hint="default"/>
      </w:rPr>
    </w:lvl>
    <w:lvl w:ilvl="4" w:tplc="0C090003" w:tentative="1">
      <w:start w:val="1"/>
      <w:numFmt w:val="bullet"/>
      <w:lvlText w:val="o"/>
      <w:lvlJc w:val="left"/>
      <w:pPr>
        <w:ind w:left="3250" w:hanging="360"/>
      </w:pPr>
      <w:rPr>
        <w:rFonts w:ascii="Courier New" w:hAnsi="Courier New" w:cs="Courier New" w:hint="default"/>
      </w:rPr>
    </w:lvl>
    <w:lvl w:ilvl="5" w:tplc="0C090005" w:tentative="1">
      <w:start w:val="1"/>
      <w:numFmt w:val="bullet"/>
      <w:lvlText w:val=""/>
      <w:lvlJc w:val="left"/>
      <w:pPr>
        <w:ind w:left="3970" w:hanging="360"/>
      </w:pPr>
      <w:rPr>
        <w:rFonts w:ascii="Wingdings" w:hAnsi="Wingdings" w:hint="default"/>
      </w:rPr>
    </w:lvl>
    <w:lvl w:ilvl="6" w:tplc="0C090001" w:tentative="1">
      <w:start w:val="1"/>
      <w:numFmt w:val="bullet"/>
      <w:lvlText w:val=""/>
      <w:lvlJc w:val="left"/>
      <w:pPr>
        <w:ind w:left="4690" w:hanging="360"/>
      </w:pPr>
      <w:rPr>
        <w:rFonts w:ascii="Symbol" w:hAnsi="Symbol" w:hint="default"/>
      </w:rPr>
    </w:lvl>
    <w:lvl w:ilvl="7" w:tplc="0C090003" w:tentative="1">
      <w:start w:val="1"/>
      <w:numFmt w:val="bullet"/>
      <w:lvlText w:val="o"/>
      <w:lvlJc w:val="left"/>
      <w:pPr>
        <w:ind w:left="5410" w:hanging="360"/>
      </w:pPr>
      <w:rPr>
        <w:rFonts w:ascii="Courier New" w:hAnsi="Courier New" w:cs="Courier New" w:hint="default"/>
      </w:rPr>
    </w:lvl>
    <w:lvl w:ilvl="8" w:tplc="0C090005" w:tentative="1">
      <w:start w:val="1"/>
      <w:numFmt w:val="bullet"/>
      <w:lvlText w:val=""/>
      <w:lvlJc w:val="left"/>
      <w:pPr>
        <w:ind w:left="6130" w:hanging="360"/>
      </w:pPr>
      <w:rPr>
        <w:rFonts w:ascii="Wingdings" w:hAnsi="Wingdings" w:hint="default"/>
      </w:rPr>
    </w:lvl>
  </w:abstractNum>
  <w:abstractNum w:abstractNumId="3" w15:restartNumberingAfterBreak="0">
    <w:nsid w:val="407E705F"/>
    <w:multiLevelType w:val="hybridMultilevel"/>
    <w:tmpl w:val="713EDDE6"/>
    <w:lvl w:ilvl="0" w:tplc="45D690D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BC2B7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3C939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FF0020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724F7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BDE253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194A4B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ACBB8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109C5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21B1CB9"/>
    <w:multiLevelType w:val="hybridMultilevel"/>
    <w:tmpl w:val="20D02C9E"/>
    <w:lvl w:ilvl="0" w:tplc="FCCCA54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2EBB96">
      <w:start w:val="1"/>
      <w:numFmt w:val="bullet"/>
      <w:lvlText w:val="o"/>
      <w:lvlJc w:val="left"/>
      <w:pPr>
        <w:ind w:left="10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890C7C0">
      <w:start w:val="1"/>
      <w:numFmt w:val="bullet"/>
      <w:lvlText w:val="▪"/>
      <w:lvlJc w:val="left"/>
      <w:pPr>
        <w:ind w:left="18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CA403A2">
      <w:start w:val="1"/>
      <w:numFmt w:val="bullet"/>
      <w:lvlText w:val="•"/>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0064A6">
      <w:start w:val="1"/>
      <w:numFmt w:val="bullet"/>
      <w:lvlText w:val="o"/>
      <w:lvlJc w:val="left"/>
      <w:pPr>
        <w:ind w:left="32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06C9260">
      <w:start w:val="1"/>
      <w:numFmt w:val="bullet"/>
      <w:lvlText w:val="▪"/>
      <w:lvlJc w:val="left"/>
      <w:pPr>
        <w:ind w:left="39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8EE188">
      <w:start w:val="1"/>
      <w:numFmt w:val="bullet"/>
      <w:lvlText w:val="•"/>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189F82">
      <w:start w:val="1"/>
      <w:numFmt w:val="bullet"/>
      <w:lvlText w:val="o"/>
      <w:lvlJc w:val="left"/>
      <w:pPr>
        <w:ind w:left="54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DC583C">
      <w:start w:val="1"/>
      <w:numFmt w:val="bullet"/>
      <w:lvlText w:val="▪"/>
      <w:lvlJc w:val="left"/>
      <w:pPr>
        <w:ind w:left="61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1FF4C6A"/>
    <w:multiLevelType w:val="hybridMultilevel"/>
    <w:tmpl w:val="61766D50"/>
    <w:lvl w:ilvl="0" w:tplc="1DC4506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50D49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200F37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36B16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DE7B6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D686B1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4EBAC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1A557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B4EAED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9D70C93"/>
    <w:multiLevelType w:val="hybridMultilevel"/>
    <w:tmpl w:val="20E43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3771333">
    <w:abstractNumId w:val="5"/>
  </w:num>
  <w:num w:numId="2" w16cid:durableId="579560284">
    <w:abstractNumId w:val="3"/>
  </w:num>
  <w:num w:numId="3" w16cid:durableId="271018166">
    <w:abstractNumId w:val="4"/>
  </w:num>
  <w:num w:numId="4" w16cid:durableId="1814331113">
    <w:abstractNumId w:val="1"/>
  </w:num>
  <w:num w:numId="5" w16cid:durableId="113446910">
    <w:abstractNumId w:val="0"/>
  </w:num>
  <w:num w:numId="6" w16cid:durableId="848062685">
    <w:abstractNumId w:val="6"/>
  </w:num>
  <w:num w:numId="7" w16cid:durableId="1629430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DC0"/>
    <w:rsid w:val="00025BC8"/>
    <w:rsid w:val="00191704"/>
    <w:rsid w:val="003414E6"/>
    <w:rsid w:val="0060727A"/>
    <w:rsid w:val="006C4468"/>
    <w:rsid w:val="00710805"/>
    <w:rsid w:val="00857C2A"/>
    <w:rsid w:val="008B107F"/>
    <w:rsid w:val="008C14C9"/>
    <w:rsid w:val="00924DA5"/>
    <w:rsid w:val="00A15EEF"/>
    <w:rsid w:val="00A17DC0"/>
    <w:rsid w:val="00A413D7"/>
    <w:rsid w:val="00A41DAA"/>
    <w:rsid w:val="00A82342"/>
    <w:rsid w:val="00A96249"/>
    <w:rsid w:val="00AA17BC"/>
    <w:rsid w:val="00AC6725"/>
    <w:rsid w:val="00BA58D6"/>
    <w:rsid w:val="00C72F7D"/>
    <w:rsid w:val="00CA1F77"/>
    <w:rsid w:val="00ED3F18"/>
    <w:rsid w:val="00F27C56"/>
    <w:rsid w:val="00F6056A"/>
    <w:rsid w:val="00F63F13"/>
    <w:rsid w:val="00F723E7"/>
    <w:rsid w:val="00F826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17814"/>
  <w15:docId w15:val="{9C4A3AA3-0DC8-43BD-99B7-A429E370D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jc w:val="both"/>
    </w:pPr>
    <w:rPr>
      <w:rFonts w:ascii="Verdana" w:eastAsia="Verdana" w:hAnsi="Verdana" w:cs="Verdan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342"/>
    <w:pPr>
      <w:ind w:left="720"/>
      <w:contextualSpacing/>
    </w:pPr>
  </w:style>
  <w:style w:type="character" w:styleId="Hyperlink">
    <w:name w:val="Hyperlink"/>
    <w:basedOn w:val="DefaultParagraphFont"/>
    <w:uiPriority w:val="99"/>
    <w:unhideWhenUsed/>
    <w:rsid w:val="00A41DAA"/>
    <w:rPr>
      <w:color w:val="0563C1" w:themeColor="hyperlink"/>
      <w:u w:val="single"/>
    </w:rPr>
  </w:style>
  <w:style w:type="character" w:styleId="UnresolvedMention">
    <w:name w:val="Unresolved Mention"/>
    <w:basedOn w:val="DefaultParagraphFont"/>
    <w:uiPriority w:val="99"/>
    <w:semiHidden/>
    <w:unhideWhenUsed/>
    <w:rsid w:val="00A41DAA"/>
    <w:rPr>
      <w:color w:val="605E5C"/>
      <w:shd w:val="clear" w:color="auto" w:fill="E1DFDD"/>
    </w:rPr>
  </w:style>
  <w:style w:type="character" w:styleId="FollowedHyperlink">
    <w:name w:val="FollowedHyperlink"/>
    <w:basedOn w:val="DefaultParagraphFont"/>
    <w:uiPriority w:val="99"/>
    <w:semiHidden/>
    <w:unhideWhenUsed/>
    <w:rsid w:val="00F63F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cs.wixstatic.com/ugd/c8c968_fcd4b9c5d4e44ef5a5359ceba4499ec3.pdf" TargetMode="External"/><Relationship Id="rId13" Type="http://schemas.openxmlformats.org/officeDocument/2006/relationships/hyperlink" Target="http://www.daylesfordtennis.com/" TargetMode="External"/><Relationship Id="rId3" Type="http://schemas.openxmlformats.org/officeDocument/2006/relationships/settings" Target="settings.xml"/><Relationship Id="rId7" Type="http://schemas.openxmlformats.org/officeDocument/2006/relationships/hyperlink" Target="https://www.daylesfordtennis.com/membership" TargetMode="External"/><Relationship Id="rId12" Type="http://schemas.openxmlformats.org/officeDocument/2006/relationships/hyperlink" Target="http://www.daylesfordtenn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jpg"/><Relationship Id="rId11" Type="http://schemas.openxmlformats.org/officeDocument/2006/relationships/hyperlink" Target="mailto:stephiebarron@yahoo.com"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s://www.facebook.com/DaylesfordLawnTennisClub/"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Horrigan</dc:creator>
  <cp:keywords/>
  <cp:lastModifiedBy>Trish Kevin</cp:lastModifiedBy>
  <cp:revision>2</cp:revision>
  <cp:lastPrinted>2020-09-24T08:42:00Z</cp:lastPrinted>
  <dcterms:created xsi:type="dcterms:W3CDTF">2024-10-16T19:19:00Z</dcterms:created>
  <dcterms:modified xsi:type="dcterms:W3CDTF">2024-10-16T19:19:00Z</dcterms:modified>
</cp:coreProperties>
</file>